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2628F">
        <w:rPr>
          <w:rFonts w:asciiTheme="minorHAnsi" w:hAnsiTheme="minorHAnsi" w:cstheme="minorHAnsi"/>
          <w:b/>
          <w:sz w:val="22"/>
          <w:szCs w:val="22"/>
        </w:rPr>
        <w:t>PTO Meeting Agenda</w:t>
      </w:r>
    </w:p>
    <w:p w14:paraId="720A7B1B" w14:textId="39FC5285" w:rsidR="000C00E2" w:rsidRPr="0092628F" w:rsidRDefault="00FB20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February 12</w:t>
      </w:r>
      <w:r w:rsidR="008305AC" w:rsidRPr="0092628F">
        <w:rPr>
          <w:rFonts w:asciiTheme="minorHAnsi" w:hAnsiTheme="minorHAnsi" w:cstheme="minorHAnsi"/>
          <w:b/>
          <w:sz w:val="22"/>
          <w:szCs w:val="22"/>
        </w:rPr>
        <w:t>,</w:t>
      </w:r>
      <w:r w:rsidR="008F54C2" w:rsidRPr="0092628F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2628F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6603AE" w:rsidRPr="0092628F">
        <w:rPr>
          <w:rFonts w:asciiTheme="minorHAnsi" w:hAnsiTheme="minorHAnsi" w:cstheme="minorHAnsi"/>
          <w:b/>
          <w:sz w:val="22"/>
          <w:szCs w:val="22"/>
        </w:rPr>
        <w:t xml:space="preserve"> 6:30 p.m.</w:t>
      </w:r>
    </w:p>
    <w:p w14:paraId="1721AAFB" w14:textId="77777777" w:rsidR="000C00E2" w:rsidRPr="0092628F" w:rsidRDefault="006603AE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Deerfield Elementary IMC</w:t>
      </w:r>
    </w:p>
    <w:p w14:paraId="01A90F84" w14:textId="77777777" w:rsidR="000C00E2" w:rsidRPr="0092628F" w:rsidRDefault="000C00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E49929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Call Meeting to Order </w:t>
      </w:r>
    </w:p>
    <w:p w14:paraId="37D483D9" w14:textId="77777777" w:rsidR="006603AE" w:rsidRPr="0092628F" w:rsidRDefault="006603AE">
      <w:pPr>
        <w:rPr>
          <w:rFonts w:asciiTheme="minorHAnsi" w:hAnsiTheme="minorHAnsi" w:cstheme="minorHAnsi"/>
          <w:sz w:val="22"/>
          <w:szCs w:val="22"/>
        </w:rPr>
      </w:pPr>
    </w:p>
    <w:p w14:paraId="6ED30062" w14:textId="46B27FB3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Approval of Minutes from </w:t>
      </w:r>
      <w:r w:rsidR="00FB204F">
        <w:rPr>
          <w:rFonts w:asciiTheme="minorHAnsi" w:hAnsiTheme="minorHAnsi" w:cstheme="minorHAnsi"/>
          <w:b/>
          <w:sz w:val="22"/>
          <w:szCs w:val="22"/>
        </w:rPr>
        <w:t>January</w:t>
      </w:r>
      <w:r w:rsidR="007B5491" w:rsidRPr="009262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264D" w:rsidRPr="0092628F">
        <w:rPr>
          <w:rFonts w:asciiTheme="minorHAnsi" w:hAnsiTheme="minorHAnsi" w:cstheme="minorHAnsi"/>
          <w:b/>
          <w:sz w:val="22"/>
          <w:szCs w:val="22"/>
        </w:rPr>
        <w:t>20</w:t>
      </w:r>
      <w:r w:rsidR="00FB204F">
        <w:rPr>
          <w:rFonts w:asciiTheme="minorHAnsi" w:hAnsiTheme="minorHAnsi" w:cstheme="minorHAnsi"/>
          <w:b/>
          <w:sz w:val="22"/>
          <w:szCs w:val="22"/>
        </w:rPr>
        <w:t>20</w:t>
      </w:r>
      <w:r w:rsidRPr="0092628F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2FC2A6AA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2B9A2EFB" w14:textId="3C062858" w:rsidR="00191898" w:rsidRPr="0092628F" w:rsidRDefault="006603AE" w:rsidP="008305AC">
      <w:pPr>
        <w:ind w:right="-1620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President’s Report: </w:t>
      </w:r>
      <w:r w:rsidRPr="0092628F">
        <w:rPr>
          <w:rFonts w:asciiTheme="minorHAnsi" w:hAnsiTheme="minorHAnsi" w:cstheme="minorHAnsi"/>
          <w:sz w:val="22"/>
          <w:szCs w:val="22"/>
        </w:rPr>
        <w:t>Sarah Hart</w:t>
      </w:r>
    </w:p>
    <w:p w14:paraId="16B77162" w14:textId="77777777" w:rsidR="00763045" w:rsidRPr="0092628F" w:rsidRDefault="00763045" w:rsidP="00763045">
      <w:pPr>
        <w:pStyle w:val="ListParagraph"/>
        <w:ind w:right="-1620"/>
        <w:rPr>
          <w:rFonts w:asciiTheme="minorHAnsi" w:hAnsiTheme="minorHAnsi" w:cstheme="minorHAnsi"/>
          <w:sz w:val="22"/>
          <w:szCs w:val="22"/>
        </w:rPr>
      </w:pPr>
    </w:p>
    <w:p w14:paraId="4905CBC7" w14:textId="489E5F11" w:rsidR="000C00E2" w:rsidRPr="0092628F" w:rsidRDefault="006603AE" w:rsidP="003E2482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DB7CC8" w:rsidRPr="0092628F">
        <w:rPr>
          <w:rFonts w:asciiTheme="minorHAnsi" w:hAnsiTheme="minorHAnsi" w:cstheme="minorHAnsi"/>
          <w:sz w:val="22"/>
          <w:szCs w:val="22"/>
        </w:rPr>
        <w:t>Rebecca Schultz</w:t>
      </w:r>
    </w:p>
    <w:p w14:paraId="643904A9" w14:textId="771881D9" w:rsidR="008635F3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Expenses and Savings Overview</w:t>
      </w:r>
    </w:p>
    <w:p w14:paraId="023A59DF" w14:textId="3DB0E90E" w:rsidR="00FB204F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Review</w:t>
      </w:r>
    </w:p>
    <w:p w14:paraId="46E990F5" w14:textId="76600257" w:rsidR="00FB204F" w:rsidRPr="0092628F" w:rsidRDefault="00FB204F" w:rsidP="009B63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Remaining funds available for spending</w:t>
      </w:r>
    </w:p>
    <w:p w14:paraId="7E67650F" w14:textId="77777777" w:rsidR="000C00E2" w:rsidRPr="0092628F" w:rsidRDefault="000C00E2">
      <w:pPr>
        <w:ind w:right="-1620"/>
        <w:rPr>
          <w:rFonts w:asciiTheme="minorHAnsi" w:hAnsiTheme="minorHAnsi" w:cstheme="minorHAnsi"/>
          <w:sz w:val="22"/>
          <w:szCs w:val="22"/>
        </w:rPr>
      </w:pPr>
    </w:p>
    <w:p w14:paraId="12173C2A" w14:textId="0ED2CF17" w:rsidR="00FA5337" w:rsidRPr="0092628F" w:rsidRDefault="006603AE" w:rsidP="00B20606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Principal’s Report:</w:t>
      </w:r>
      <w:r w:rsidRPr="0092628F">
        <w:rPr>
          <w:rFonts w:asciiTheme="minorHAnsi" w:hAnsiTheme="minorHAnsi" w:cstheme="minorHAnsi"/>
          <w:sz w:val="22"/>
          <w:szCs w:val="22"/>
        </w:rPr>
        <w:t xml:space="preserve"> Melinda </w:t>
      </w:r>
      <w:r w:rsidR="00B20606" w:rsidRPr="0092628F">
        <w:rPr>
          <w:rFonts w:asciiTheme="minorHAnsi" w:hAnsiTheme="minorHAnsi" w:cstheme="minorHAnsi"/>
          <w:sz w:val="22"/>
          <w:szCs w:val="22"/>
        </w:rPr>
        <w:t>Kamrath</w:t>
      </w:r>
    </w:p>
    <w:p w14:paraId="57652FE8" w14:textId="3D33451E" w:rsidR="00E1264D" w:rsidRPr="0092628F" w:rsidRDefault="0092628F" w:rsidP="00E204D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Recent Purchases</w:t>
      </w:r>
    </w:p>
    <w:p w14:paraId="7F8916CC" w14:textId="1AD396AA" w:rsidR="0008272D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Sunshade</w:t>
      </w:r>
      <w:r w:rsidR="00FB204F">
        <w:rPr>
          <w:rFonts w:asciiTheme="minorHAnsi" w:hAnsiTheme="minorHAnsi" w:cstheme="minorHAnsi"/>
          <w:sz w:val="22"/>
          <w:szCs w:val="22"/>
        </w:rPr>
        <w:t xml:space="preserve"> Quote</w:t>
      </w:r>
    </w:p>
    <w:p w14:paraId="271F9679" w14:textId="070D8FDD" w:rsidR="0092628F" w:rsidRPr="0092628F" w:rsidRDefault="0092628F" w:rsidP="009262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Remaining Purchase Ideas</w:t>
      </w:r>
    </w:p>
    <w:p w14:paraId="669CB2A9" w14:textId="11658B13" w:rsidR="0092628F" w:rsidRPr="0092628F" w:rsidRDefault="0092628F" w:rsidP="0092628F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Review during discussion about remaining funds available</w:t>
      </w:r>
    </w:p>
    <w:p w14:paraId="18C1D1E1" w14:textId="58BAC035" w:rsidR="006E622D" w:rsidRPr="0092628F" w:rsidRDefault="006E622D" w:rsidP="006E622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Enrichments</w:t>
      </w:r>
    </w:p>
    <w:p w14:paraId="03155C0A" w14:textId="77777777" w:rsidR="00E204DF" w:rsidRPr="0092628F" w:rsidRDefault="00E204DF">
      <w:pPr>
        <w:rPr>
          <w:rFonts w:asciiTheme="minorHAnsi" w:hAnsiTheme="minorHAnsi" w:cstheme="minorHAnsi"/>
          <w:sz w:val="22"/>
          <w:szCs w:val="22"/>
        </w:rPr>
      </w:pPr>
    </w:p>
    <w:p w14:paraId="60B5094B" w14:textId="77777777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Committee Reports (if there are updates)</w:t>
      </w:r>
    </w:p>
    <w:p w14:paraId="1C326B39" w14:textId="04698F98" w:rsidR="005925D0" w:rsidRPr="0092628F" w:rsidRDefault="005925D0" w:rsidP="00E1264D">
      <w:pPr>
        <w:pStyle w:val="ListParagraph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</w:t>
      </w:r>
      <w:r w:rsidR="003415D3"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Pr="0092628F">
        <w:rPr>
          <w:rFonts w:asciiTheme="minorHAnsi" w:hAnsiTheme="minorHAnsi" w:cstheme="minorHAnsi"/>
          <w:sz w:val="22"/>
          <w:szCs w:val="22"/>
        </w:rPr>
        <w:t>–</w:t>
      </w:r>
      <w:r w:rsidR="00E1264D" w:rsidRPr="0092628F">
        <w:rPr>
          <w:rFonts w:asciiTheme="minorHAnsi" w:hAnsiTheme="minorHAnsi" w:cstheme="minorHAnsi"/>
          <w:sz w:val="22"/>
          <w:szCs w:val="22"/>
        </w:rPr>
        <w:t xml:space="preserve"> Shelby Westover, Missy Felio, </w:t>
      </w:r>
      <w:r w:rsidR="008305AC" w:rsidRPr="0092628F">
        <w:rPr>
          <w:rFonts w:asciiTheme="minorHAnsi" w:hAnsiTheme="minorHAnsi" w:cstheme="minorHAnsi"/>
          <w:sz w:val="22"/>
          <w:szCs w:val="22"/>
        </w:rPr>
        <w:t>Carrie Ammerman</w:t>
      </w:r>
    </w:p>
    <w:p w14:paraId="64183C4D" w14:textId="440B8671" w:rsidR="002E3B4F" w:rsidRPr="0092628F" w:rsidRDefault="000F610A" w:rsidP="00B20606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398B4AF5" w14:textId="53F614B9" w:rsidR="004C19A0" w:rsidRPr="0092628F" w:rsidRDefault="004C19A0" w:rsidP="004C19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Craft Fair Raffle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 xml:space="preserve">, </w:t>
      </w:r>
      <w:r w:rsidR="008305AC" w:rsidRPr="0092628F">
        <w:rPr>
          <w:rFonts w:asciiTheme="minorHAnsi" w:hAnsiTheme="minorHAnsi" w:cstheme="minorHAnsi"/>
          <w:sz w:val="22"/>
          <w:szCs w:val="22"/>
        </w:rPr>
        <w:t>Michelle Schwab</w:t>
      </w:r>
    </w:p>
    <w:p w14:paraId="12E18B65" w14:textId="14583BF4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updates</w:t>
      </w:r>
    </w:p>
    <w:p w14:paraId="437380FD" w14:textId="4015FD3A" w:rsidR="0060270C" w:rsidRPr="0092628F" w:rsidRDefault="0060270C" w:rsidP="00E126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Culvers Share Night – Kate Brattlie</w:t>
      </w:r>
    </w:p>
    <w:p w14:paraId="608A1971" w14:textId="1861405F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Event</w:t>
      </w:r>
    </w:p>
    <w:p w14:paraId="420C2736" w14:textId="440351A6" w:rsidR="00FA2792" w:rsidRPr="0092628F" w:rsidRDefault="00FA2792" w:rsidP="00FA279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Pizza for Conferences</w:t>
      </w:r>
      <w:r w:rsidR="00045A4D" w:rsidRPr="0092628F">
        <w:rPr>
          <w:rFonts w:asciiTheme="minorHAnsi" w:hAnsiTheme="minorHAnsi" w:cstheme="minorHAnsi"/>
          <w:sz w:val="22"/>
          <w:szCs w:val="22"/>
        </w:rPr>
        <w:t xml:space="preserve"> – Michelle Schwab</w:t>
      </w:r>
    </w:p>
    <w:p w14:paraId="3F4B2D0D" w14:textId="31BFC0D3" w:rsidR="00FA2792" w:rsidRPr="0092628F" w:rsidRDefault="0092628F" w:rsidP="00FA279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131727BD" w14:textId="4DF02B8E" w:rsidR="002964F2" w:rsidRPr="0092628F" w:rsidRDefault="00511D29" w:rsidP="002964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527529382"/>
      <w:r w:rsidRPr="0092628F">
        <w:rPr>
          <w:rFonts w:asciiTheme="minorHAnsi" w:hAnsiTheme="minorHAnsi" w:cstheme="minorHAnsi"/>
          <w:sz w:val="22"/>
          <w:szCs w:val="22"/>
        </w:rPr>
        <w:t>Family Dance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  <w:r w:rsidR="002964F2" w:rsidRPr="0092628F">
        <w:rPr>
          <w:rFonts w:asciiTheme="minorHAnsi" w:hAnsiTheme="minorHAnsi" w:cstheme="minorHAnsi"/>
          <w:sz w:val="22"/>
          <w:szCs w:val="22"/>
        </w:rPr>
        <w:t xml:space="preserve"> – Sarah Hart, Missy Felio</w:t>
      </w:r>
    </w:p>
    <w:p w14:paraId="78705816" w14:textId="411B1682" w:rsidR="002964F2" w:rsidRPr="0092628F" w:rsidRDefault="000F610A" w:rsidP="002964F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Recap</w:t>
      </w:r>
    </w:p>
    <w:p w14:paraId="3ABF0506" w14:textId="245538A5" w:rsidR="003B6451" w:rsidRPr="0092628F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Clothing Fundraiser – Rebecca Schultz, </w:t>
      </w:r>
      <w:r w:rsidR="00045A4D" w:rsidRPr="0092628F">
        <w:rPr>
          <w:rFonts w:asciiTheme="minorHAnsi" w:hAnsiTheme="minorHAnsi" w:cstheme="minorHAnsi"/>
          <w:sz w:val="22"/>
          <w:szCs w:val="22"/>
        </w:rPr>
        <w:t>Keleigh Gassen</w:t>
      </w:r>
    </w:p>
    <w:p w14:paraId="2183EE2C" w14:textId="1B517D66" w:rsidR="003B6451" w:rsidRPr="0092628F" w:rsidRDefault="0043240A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Recap</w:t>
      </w:r>
    </w:p>
    <w:bookmarkEnd w:id="1"/>
    <w:p w14:paraId="4C288001" w14:textId="515C9EDC" w:rsidR="00E204DF" w:rsidRPr="0092628F" w:rsidRDefault="00E204DF" w:rsidP="00E204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 xml:space="preserve">School Kidz </w:t>
      </w:r>
      <w:r w:rsidR="008305AC" w:rsidRPr="0092628F">
        <w:rPr>
          <w:rFonts w:asciiTheme="minorHAnsi" w:hAnsiTheme="minorHAnsi" w:cstheme="minorHAnsi"/>
          <w:sz w:val="22"/>
          <w:szCs w:val="22"/>
        </w:rPr>
        <w:t>–</w:t>
      </w:r>
      <w:r w:rsidRPr="0092628F">
        <w:rPr>
          <w:rFonts w:asciiTheme="minorHAnsi" w:hAnsiTheme="minorHAnsi" w:cstheme="minorHAnsi"/>
          <w:sz w:val="22"/>
          <w:szCs w:val="22"/>
        </w:rPr>
        <w:t xml:space="preserve"> </w:t>
      </w:r>
      <w:r w:rsidR="008305AC" w:rsidRPr="0092628F">
        <w:rPr>
          <w:rFonts w:asciiTheme="minorHAnsi" w:hAnsiTheme="minorHAnsi" w:cstheme="minorHAnsi"/>
          <w:sz w:val="22"/>
          <w:szCs w:val="22"/>
        </w:rPr>
        <w:t>Kim McAloon, Kate Brattlie</w:t>
      </w:r>
    </w:p>
    <w:p w14:paraId="7FDC940C" w14:textId="500FFB93" w:rsidR="00E204DF" w:rsidRPr="0092628F" w:rsidRDefault="000F610A" w:rsidP="00E204D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26A07376" w14:textId="2CE5FA64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High Five Event – Sarah Hart</w:t>
      </w:r>
      <w:r w:rsidR="00023EC3" w:rsidRPr="0092628F">
        <w:rPr>
          <w:rFonts w:asciiTheme="minorHAnsi" w:hAnsiTheme="minorHAnsi" w:cstheme="minorHAnsi"/>
          <w:sz w:val="22"/>
          <w:szCs w:val="22"/>
        </w:rPr>
        <w:t>, Victoria Larson</w:t>
      </w:r>
    </w:p>
    <w:p w14:paraId="3D3D5E09" w14:textId="5BEA547E" w:rsidR="004C19A0" w:rsidRPr="0092628F" w:rsidRDefault="000F610A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4582DCF3" w14:textId="4BEBCE3B" w:rsidR="002020FD" w:rsidRPr="0092628F" w:rsidRDefault="002020FD" w:rsidP="006E7B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Teacher Apprec</w:t>
      </w:r>
      <w:r w:rsidR="006437EE" w:rsidRPr="0092628F">
        <w:rPr>
          <w:rFonts w:asciiTheme="minorHAnsi" w:hAnsiTheme="minorHAnsi" w:cstheme="minorHAnsi"/>
          <w:sz w:val="22"/>
          <w:szCs w:val="22"/>
        </w:rPr>
        <w:t xml:space="preserve">iation Week – </w:t>
      </w:r>
      <w:r w:rsidR="00E1264D" w:rsidRPr="0092628F">
        <w:rPr>
          <w:rFonts w:asciiTheme="minorHAnsi" w:hAnsiTheme="minorHAnsi" w:cstheme="minorHAnsi"/>
          <w:sz w:val="22"/>
          <w:szCs w:val="22"/>
        </w:rPr>
        <w:t>Allison Ledbury, Rebecca Schultz, Michelle Schwab</w:t>
      </w:r>
    </w:p>
    <w:p w14:paraId="11492E5F" w14:textId="6274ECBE" w:rsidR="004C19A0" w:rsidRPr="0092628F" w:rsidRDefault="008635F3" w:rsidP="004C19A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Update</w:t>
      </w:r>
      <w:r w:rsidR="009B1E2B" w:rsidRPr="0092628F">
        <w:rPr>
          <w:rFonts w:asciiTheme="minorHAnsi" w:hAnsiTheme="minorHAnsi" w:cstheme="minorHAnsi"/>
          <w:sz w:val="22"/>
          <w:szCs w:val="22"/>
        </w:rPr>
        <w:t>s</w:t>
      </w:r>
    </w:p>
    <w:p w14:paraId="1090DE98" w14:textId="10103CF4" w:rsidR="00232ECE" w:rsidRPr="0092628F" w:rsidRDefault="00232ECE" w:rsidP="00232E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sz w:val="22"/>
          <w:szCs w:val="22"/>
        </w:rPr>
        <w:t>Supply Drive – Kim McAloon</w:t>
      </w:r>
    </w:p>
    <w:p w14:paraId="1F475EE5" w14:textId="0E3BAA2C" w:rsidR="00232ECE" w:rsidRPr="0092628F" w:rsidRDefault="0092628F" w:rsidP="00232EC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</w:t>
      </w:r>
    </w:p>
    <w:p w14:paraId="05843398" w14:textId="77777777" w:rsidR="00B20606" w:rsidRPr="0092628F" w:rsidRDefault="00B20606" w:rsidP="00B206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4AAD10" w14:textId="6ADE1534" w:rsidR="00B20606" w:rsidRPr="0092628F" w:rsidRDefault="00B20606" w:rsidP="006437EE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Teacher’s Report</w:t>
      </w:r>
    </w:p>
    <w:p w14:paraId="7056E53D" w14:textId="77777777" w:rsidR="002020FD" w:rsidRPr="0092628F" w:rsidRDefault="002020FD">
      <w:pPr>
        <w:rPr>
          <w:rFonts w:asciiTheme="minorHAnsi" w:hAnsiTheme="minorHAnsi" w:cstheme="minorHAnsi"/>
          <w:b/>
          <w:sz w:val="22"/>
          <w:szCs w:val="22"/>
        </w:rPr>
      </w:pPr>
    </w:p>
    <w:p w14:paraId="128B79FF" w14:textId="3AAB2D0F" w:rsidR="006E622D" w:rsidRDefault="008635F3" w:rsidP="0008272D">
      <w:pPr>
        <w:rPr>
          <w:rFonts w:asciiTheme="minorHAnsi" w:hAnsiTheme="minorHAnsi" w:cstheme="minorHAnsi"/>
          <w:b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53EC71D6" w14:textId="4C050DAC" w:rsidR="000F610A" w:rsidRPr="001257BE" w:rsidRDefault="001257BE" w:rsidP="001257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1257BE">
        <w:rPr>
          <w:rFonts w:asciiTheme="minorHAnsi" w:hAnsiTheme="minorHAnsi" w:cstheme="minorHAnsi"/>
          <w:bCs/>
          <w:sz w:val="22"/>
          <w:szCs w:val="22"/>
        </w:rPr>
        <w:t>Judy Nichols – DHS Solo &amp; Ensemble</w:t>
      </w:r>
    </w:p>
    <w:p w14:paraId="6B8B6216" w14:textId="77777777" w:rsidR="0092628F" w:rsidRPr="0092628F" w:rsidRDefault="0092628F" w:rsidP="0008272D">
      <w:pPr>
        <w:rPr>
          <w:rFonts w:asciiTheme="minorHAnsi" w:hAnsiTheme="minorHAnsi" w:cstheme="minorHAnsi"/>
          <w:b/>
          <w:sz w:val="22"/>
          <w:szCs w:val="22"/>
        </w:rPr>
      </w:pPr>
    </w:p>
    <w:p w14:paraId="3C89AE08" w14:textId="6E7CA665" w:rsidR="000C00E2" w:rsidRPr="0092628F" w:rsidRDefault="006603AE">
      <w:pPr>
        <w:rPr>
          <w:rFonts w:asciiTheme="minorHAnsi" w:hAnsiTheme="minorHAnsi" w:cstheme="minorHAnsi"/>
          <w:sz w:val="22"/>
          <w:szCs w:val="22"/>
        </w:rPr>
      </w:pPr>
      <w:r w:rsidRPr="0092628F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sectPr w:rsidR="000C00E2" w:rsidRPr="0092628F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05D619F"/>
    <w:multiLevelType w:val="hybridMultilevel"/>
    <w:tmpl w:val="C27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7CD3"/>
    <w:multiLevelType w:val="hybridMultilevel"/>
    <w:tmpl w:val="F236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8576D"/>
    <w:multiLevelType w:val="hybridMultilevel"/>
    <w:tmpl w:val="5C4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E63B8"/>
    <w:multiLevelType w:val="hybridMultilevel"/>
    <w:tmpl w:val="CB5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1"/>
  </w:num>
  <w:num w:numId="16">
    <w:abstractNumId w:val="4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45A4D"/>
    <w:rsid w:val="00051DE0"/>
    <w:rsid w:val="0008272D"/>
    <w:rsid w:val="000C00E2"/>
    <w:rsid w:val="000F610A"/>
    <w:rsid w:val="001257BE"/>
    <w:rsid w:val="00191898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2F068F"/>
    <w:rsid w:val="00315B7F"/>
    <w:rsid w:val="003415D3"/>
    <w:rsid w:val="00396EB3"/>
    <w:rsid w:val="003B6451"/>
    <w:rsid w:val="003B6B79"/>
    <w:rsid w:val="003E2482"/>
    <w:rsid w:val="0043240A"/>
    <w:rsid w:val="00434248"/>
    <w:rsid w:val="00457B1A"/>
    <w:rsid w:val="004C19A0"/>
    <w:rsid w:val="004F09EE"/>
    <w:rsid w:val="004F54C7"/>
    <w:rsid w:val="00511D29"/>
    <w:rsid w:val="00555866"/>
    <w:rsid w:val="00555B60"/>
    <w:rsid w:val="00581373"/>
    <w:rsid w:val="00585C8D"/>
    <w:rsid w:val="005925D0"/>
    <w:rsid w:val="005E7E8A"/>
    <w:rsid w:val="005F3650"/>
    <w:rsid w:val="0060270C"/>
    <w:rsid w:val="006437EE"/>
    <w:rsid w:val="006603AE"/>
    <w:rsid w:val="006D0992"/>
    <w:rsid w:val="006E622D"/>
    <w:rsid w:val="006E7BE1"/>
    <w:rsid w:val="00731ADA"/>
    <w:rsid w:val="00763045"/>
    <w:rsid w:val="00763826"/>
    <w:rsid w:val="007B5491"/>
    <w:rsid w:val="007F01B9"/>
    <w:rsid w:val="00802BFC"/>
    <w:rsid w:val="008148E3"/>
    <w:rsid w:val="008305AC"/>
    <w:rsid w:val="008635F3"/>
    <w:rsid w:val="008D1CAC"/>
    <w:rsid w:val="008F54C2"/>
    <w:rsid w:val="00914324"/>
    <w:rsid w:val="0092628F"/>
    <w:rsid w:val="0094712A"/>
    <w:rsid w:val="00972B73"/>
    <w:rsid w:val="00984B0D"/>
    <w:rsid w:val="009970BE"/>
    <w:rsid w:val="009A082D"/>
    <w:rsid w:val="009B1E2B"/>
    <w:rsid w:val="009B631B"/>
    <w:rsid w:val="00AA3355"/>
    <w:rsid w:val="00B168DC"/>
    <w:rsid w:val="00B20606"/>
    <w:rsid w:val="00B25362"/>
    <w:rsid w:val="00B27B55"/>
    <w:rsid w:val="00B27F13"/>
    <w:rsid w:val="00B515A2"/>
    <w:rsid w:val="00B624ED"/>
    <w:rsid w:val="00BD46F4"/>
    <w:rsid w:val="00BE25B0"/>
    <w:rsid w:val="00C25ECD"/>
    <w:rsid w:val="00C62A9C"/>
    <w:rsid w:val="00C82C1E"/>
    <w:rsid w:val="00D535C2"/>
    <w:rsid w:val="00D97FE7"/>
    <w:rsid w:val="00DB7CC8"/>
    <w:rsid w:val="00DD300F"/>
    <w:rsid w:val="00DE6C53"/>
    <w:rsid w:val="00E1264D"/>
    <w:rsid w:val="00E204DF"/>
    <w:rsid w:val="00E5192F"/>
    <w:rsid w:val="00E638AB"/>
    <w:rsid w:val="00E846E0"/>
    <w:rsid w:val="00F502BE"/>
    <w:rsid w:val="00F50A3A"/>
    <w:rsid w:val="00FA2792"/>
    <w:rsid w:val="00FA5337"/>
    <w:rsid w:val="00FB1F1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DCSD</cp:lastModifiedBy>
  <cp:revision>2</cp:revision>
  <cp:lastPrinted>2018-04-09T11:57:00Z</cp:lastPrinted>
  <dcterms:created xsi:type="dcterms:W3CDTF">2020-02-14T18:07:00Z</dcterms:created>
  <dcterms:modified xsi:type="dcterms:W3CDTF">2020-02-14T18:07:00Z</dcterms:modified>
</cp:coreProperties>
</file>